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14" w:rsidRDefault="0043481A" w:rsidP="0043481A">
      <w:pPr>
        <w:spacing w:after="0" w:line="240" w:lineRule="auto"/>
        <w:ind w:left="10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054DEC" w:rsidRDefault="0043481A" w:rsidP="0043481A">
      <w:pPr>
        <w:spacing w:after="0" w:line="240" w:lineRule="auto"/>
        <w:ind w:left="10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</w:p>
    <w:p w:rsidR="0043481A" w:rsidRPr="0043481A" w:rsidRDefault="0043481A" w:rsidP="0043481A">
      <w:pPr>
        <w:spacing w:after="0" w:line="240" w:lineRule="auto"/>
        <w:ind w:left="10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"Город Архангельск"</w:t>
      </w:r>
    </w:p>
    <w:p w:rsidR="0043481A" w:rsidRPr="0043481A" w:rsidRDefault="005606D4" w:rsidP="0043481A">
      <w:pPr>
        <w:spacing w:after="0" w:line="240" w:lineRule="auto"/>
        <w:ind w:left="10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3481A"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481A"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3481A"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0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3481A"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43481A" w:rsidRPr="0063208E" w:rsidRDefault="0043481A" w:rsidP="0043481A">
      <w:pPr>
        <w:spacing w:after="0" w:line="240" w:lineRule="auto"/>
        <w:ind w:left="10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63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="003F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3481A" w:rsidRPr="0043481A" w:rsidRDefault="0043481A" w:rsidP="0043481A">
      <w:pPr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Схеме размещения рекламных конструкций на территории </w:t>
      </w:r>
      <w:proofErr w:type="spellStart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proofErr w:type="gramStart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</w:t>
      </w:r>
      <w:proofErr w:type="spellEnd"/>
      <w:r w:rsidRPr="0043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"Город Архангельск" </w:t>
      </w:r>
    </w:p>
    <w:p w:rsidR="0043481A" w:rsidRPr="0043481A" w:rsidRDefault="0043481A" w:rsidP="00434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81A" w:rsidRPr="0043481A" w:rsidRDefault="0043481A" w:rsidP="0043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Размещение рекламных конструкций в Октябрьском округе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140"/>
        <w:gridCol w:w="1477"/>
        <w:gridCol w:w="1454"/>
        <w:gridCol w:w="3009"/>
        <w:gridCol w:w="2880"/>
      </w:tblGrid>
      <w:tr w:rsidR="0043481A" w:rsidRPr="0043481A" w:rsidTr="0043481A">
        <w:tc>
          <w:tcPr>
            <w:tcW w:w="648" w:type="dxa"/>
            <w:vMerge w:val="restart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 места положения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43481A" w:rsidRPr="0043481A" w:rsidTr="0043481A">
        <w:tc>
          <w:tcPr>
            <w:tcW w:w="648" w:type="dxa"/>
            <w:vMerge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д.19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1055,91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858,97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д.105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638,49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д.105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д.103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 –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 –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д.99,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406,69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71883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д.95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420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д.95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C309D0" w:rsidRPr="0043481A" w:rsidTr="00C309D0">
        <w:trPr>
          <w:trHeight w:val="135"/>
        </w:trPr>
        <w:tc>
          <w:tcPr>
            <w:tcW w:w="648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C309D0" w:rsidRPr="00C309D0" w:rsidRDefault="00C309D0" w:rsidP="00C309D0">
            <w:pPr>
              <w:tabs>
                <w:tab w:val="left" w:pos="1140"/>
                <w:tab w:val="center" w:pos="1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д.95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д.95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д.95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287,26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Народов, у АГКЦ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Народов –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прзд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д.91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д.89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д.89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71883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A02E02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A0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A0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д.89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д.83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-26,12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-68,78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C309D0">
        <w:trPr>
          <w:trHeight w:val="43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д.75,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-332,36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-75,64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Обводный канал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-386,61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-119,28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0C0E3A" w:rsidRPr="0043481A" w:rsidTr="0043481A">
        <w:tc>
          <w:tcPr>
            <w:tcW w:w="648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C0E3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Обводный канал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-381,27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напротив д.9, стр.4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D71883" w:rsidP="00D7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1913,38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-418,81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</w:t>
            </w:r>
          </w:p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-946,08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-413,95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-973,14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-441,33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-1025,94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-467,83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-1045,53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-477,59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-1165,55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-534,43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-1192,65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-546,15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-1244,94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-555,22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-1302,63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-582,89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-1361,13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-610,76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C309D0">
        <w:trPr>
          <w:trHeight w:val="64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-1385,20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-449,10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-1359,16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-307,16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C0E3A" w:rsidRDefault="000C0E3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E3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д.57</w:t>
            </w:r>
          </w:p>
          <w:p w:rsidR="000C0E3A" w:rsidRPr="0043481A" w:rsidRDefault="000C0E3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-1362,62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-157,42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0C0E3A" w:rsidRPr="0043481A" w:rsidTr="0043481A">
        <w:tc>
          <w:tcPr>
            <w:tcW w:w="648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C0E3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C0E3A" w:rsidRPr="0043481A" w:rsidRDefault="000C0E3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д.57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-1353,04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-163,59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D7188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возле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EB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43481A" w:rsidRPr="0043481A" w:rsidRDefault="00EB6769" w:rsidP="00EB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сверхбольшого</w:t>
            </w: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д.57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-1358,21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напротив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2257,07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д.94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-1319,85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-138,92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д.96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-1295,38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-1274,92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-1297,27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д.106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-1241,14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д.106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-1254,14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-142,62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04-59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-1235,65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-1256,83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0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-1223,14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C309D0">
        <w:trPr>
          <w:trHeight w:val="43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0C0E3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-1209,76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EB6769" w:rsidP="00EB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на</w:t>
            </w:r>
            <w:r w:rsidR="00A0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 д.13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1672,74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-1176,71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EC0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д.81 </w:t>
            </w:r>
          </w:p>
          <w:p w:rsidR="00DA4EC0" w:rsidRPr="0043481A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-1217,10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д.81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-1207,08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447,66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д.93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-1164,32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652,64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04-69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-1119,97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722,88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-1096,02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д.130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-1076,44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897,21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д.99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-1109,18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903,75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-1095,41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-1065,59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971,68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-1081,00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1043,79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д.140,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-1027,53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1131,65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-1053,12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1163,76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B6769" w:rsidRPr="0043481A" w:rsidTr="0043481A">
        <w:tc>
          <w:tcPr>
            <w:tcW w:w="648" w:type="dxa"/>
            <w:shd w:val="clear" w:color="auto" w:fill="auto"/>
            <w:vAlign w:val="center"/>
          </w:tcPr>
          <w:p w:rsidR="00EB6769" w:rsidRPr="0043481A" w:rsidRDefault="00EB6769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6769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769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-1012,17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1193,63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769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64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04-79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-1004,69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1221,71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EC0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д.158</w:t>
            </w:r>
          </w:p>
          <w:p w:rsidR="00DA4EC0" w:rsidRPr="0043481A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-990,44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1291,92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B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Воскресенская, возле д.99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EB6769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Щитовая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</w:t>
            </w: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формата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(видеоэкран)</w:t>
            </w: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-951,16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1457,62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д.137,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-927,18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8F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8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="008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-908,54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1769,88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-866,98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1785,03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д.141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-788,52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д.141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-729,07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1951,67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04-89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д.145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-672,07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2007,42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-627,11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-586,82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2025,84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DA4EC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 Комсомольская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2038,25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DA4EC0" w:rsidP="008F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2109,27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F7090" w:rsidRPr="0043481A" w:rsidTr="0043481A">
        <w:tc>
          <w:tcPr>
            <w:tcW w:w="648" w:type="dxa"/>
            <w:shd w:val="clear" w:color="auto" w:fill="auto"/>
            <w:vAlign w:val="center"/>
          </w:tcPr>
          <w:p w:rsidR="008F7090" w:rsidRPr="0043481A" w:rsidRDefault="00DA4EC0" w:rsidP="008F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F7090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 Северной Двины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90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2431,97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8F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 Северной Двины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-440,77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2454,08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450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 Северной Двины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2441,31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д.2,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-449,14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04-99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EC0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д.4</w:t>
            </w:r>
          </w:p>
          <w:p w:rsidR="00DA4EC0" w:rsidRPr="0043481A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-409,11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2349,79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-298,19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2258,73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д.13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8F709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2116,93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8F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-101,88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8F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–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прзд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Сибиряковцев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-89,87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2092,28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14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2029,29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Ломоносова, д.286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-149,18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2028,95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Ломоносова, д.286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1982,63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-215,06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1987,81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д.291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1953,06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-389,27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1819,02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-490,31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1720,48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C309D0">
        <w:trPr>
          <w:trHeight w:val="67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-573,50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455D3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1455D3" w:rsidRPr="0043481A" w:rsidRDefault="001455D3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у стадиона "Труд"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-658,24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1503,34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д.252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-686,48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1389,67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7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-714,27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1397,82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-737,08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1314,08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-709,48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д.250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-722,39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1253,37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д.250,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-738,08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1191,61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напротив д.249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1010,56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rPr>
          <w:trHeight w:val="70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-794,53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C309D0">
        <w:trPr>
          <w:trHeight w:val="67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14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-813,37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DA4EC0" w:rsidP="0014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д.220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-833,43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796,49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-841,89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744,78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-855,77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-877,97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-911,41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д.200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-936,67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Односторонняя </w:t>
            </w:r>
            <w:r w:rsidRPr="00434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щитовая</w:t>
            </w: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д.209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-967,17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-961,82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д.190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-983,02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-1014,40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8F7090" w:rsidRPr="0043481A" w:rsidRDefault="008F709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-1020,19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F7090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EC0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</w:p>
          <w:p w:rsidR="00DA4EC0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EC0" w:rsidRPr="0043481A" w:rsidRDefault="00DA4EC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-1014,54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-203,98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DA4EC0" w:rsidRPr="0043481A" w:rsidTr="0043481A">
        <w:tc>
          <w:tcPr>
            <w:tcW w:w="648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4EC0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EC0" w:rsidRPr="0043481A" w:rsidRDefault="00DA4EC0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-1032,35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-276,48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-984,44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-322,22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-999,74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-359,06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D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Маркса, д.12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-1107,35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7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етских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-256,57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1198,16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7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етских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Космонавтов, д.181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-332,41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-162,79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д.76,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67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1175,35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87F77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F77" w:rsidRPr="0043481A" w:rsidRDefault="007B75FD" w:rsidP="00C8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1301,97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д.115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1414,63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A51B2" w:rsidRPr="0043481A" w:rsidTr="0043481A">
        <w:tc>
          <w:tcPr>
            <w:tcW w:w="648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A51B2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д.117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1458,20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1497,10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1531,86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1558,81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кольцо у Швейной фабрики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1261,86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1223,13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Гагарина, д.42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Гагарина, д.42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1187,88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1151,02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Нагорная,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Нагорная,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1017,32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Нагорная, д.1, стр.2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979,88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660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7B75F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Нагорная, д.7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87F77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F77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  <w:p w:rsidR="00C87F77" w:rsidRPr="0043481A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1127,84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A51B2" w:rsidRPr="0043481A" w:rsidTr="0043481A">
        <w:tc>
          <w:tcPr>
            <w:tcW w:w="648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A51B2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1110,38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1086,37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1022,42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625,80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936,58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Теснанова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1993,76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Теснанова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2116,84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Теснанова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прзд</w:t>
            </w:r>
            <w:proofErr w:type="spellEnd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Сибиряковцев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2247,97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– ул.</w:t>
            </w:r>
            <w:r w:rsidR="004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Теснанова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2290,41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напротив д.1, корп.3,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2339,14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2403,86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со стороны Онкологического диспансера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2370,16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04-196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2132,68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шоссе, у АЗС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1382,49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поворот к АЗС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1102,47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2872,07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A51B2" w:rsidRPr="0043481A" w:rsidTr="0043481A">
        <w:tc>
          <w:tcPr>
            <w:tcW w:w="648" w:type="dxa"/>
            <w:shd w:val="clear" w:color="auto" w:fill="auto"/>
            <w:vAlign w:val="center"/>
          </w:tcPr>
          <w:p w:rsidR="00FA51B2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51B2" w:rsidRPr="0043481A" w:rsidRDefault="00FA51B2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напротив д.11,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2982,19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д.10, стр.2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1423,93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3153,11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напротив ТЭЦ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3246,95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у ООТ </w:t>
            </w:r>
          </w:p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в город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3480,55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1926,55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3605,77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3869,89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напротив д.23,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4167,03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1455D3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 Северной Двины, д.88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-1619,21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-360,56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 Архангельск, д.4, корп.2, стр.5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56493,82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C309D0">
        <w:trPr>
          <w:trHeight w:val="645"/>
        </w:trPr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Авиационная, д.3,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5733,47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43481A" w:rsidRDefault="00C309D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 Архангельск,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5739,03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 Архангельск, д.3,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5740,31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вдоль Архангельской ТЭЦ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3540,46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054DEC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-860,05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-391,18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D6B9D" w:rsidRPr="0043481A" w:rsidTr="0043481A">
        <w:tc>
          <w:tcPr>
            <w:tcW w:w="648" w:type="dxa"/>
            <w:shd w:val="clear" w:color="auto" w:fill="auto"/>
            <w:vAlign w:val="center"/>
          </w:tcPr>
          <w:p w:rsidR="00FD6B9D" w:rsidRDefault="00FD6B9D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Окружное шоссе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алажское</w:t>
            </w:r>
            <w:proofErr w:type="spell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2799,29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D6B9D" w:rsidRPr="0043481A" w:rsidTr="0043481A">
        <w:tc>
          <w:tcPr>
            <w:tcW w:w="648" w:type="dxa"/>
            <w:shd w:val="clear" w:color="auto" w:fill="auto"/>
            <w:vAlign w:val="center"/>
          </w:tcPr>
          <w:p w:rsidR="00FD6B9D" w:rsidRDefault="00FD6B9D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роезд </w:t>
            </w:r>
            <w:proofErr w:type="spellStart"/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Сибиряковцев</w:t>
            </w:r>
            <w:proofErr w:type="spellEnd"/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напртив</w:t>
            </w:r>
            <w:proofErr w:type="spellEnd"/>
            <w:r w:rsidR="00F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№311 по пр. 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2289,67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D6B9D" w:rsidRPr="0043481A" w:rsidTr="0043481A">
        <w:tc>
          <w:tcPr>
            <w:tcW w:w="648" w:type="dxa"/>
            <w:shd w:val="clear" w:color="auto" w:fill="auto"/>
            <w:vAlign w:val="center"/>
          </w:tcPr>
          <w:p w:rsidR="00FD6B9D" w:rsidRDefault="00C87F77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D6B9D" w:rsidRPr="0043481A" w:rsidRDefault="00A02E02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2410,98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D6B9D" w:rsidRPr="0043481A" w:rsidRDefault="00FD6B9D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FA51B2" w:rsidRPr="0043481A" w:rsidTr="0043481A">
        <w:tc>
          <w:tcPr>
            <w:tcW w:w="648" w:type="dxa"/>
            <w:shd w:val="clear" w:color="auto" w:fill="auto"/>
            <w:vAlign w:val="center"/>
          </w:tcPr>
          <w:p w:rsidR="00FA51B2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51B2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A51B2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A51B2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51B2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A51B2" w:rsidRPr="0043481A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51B2" w:rsidRPr="0043481A" w:rsidRDefault="00B528BB" w:rsidP="00FA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7F77" w:rsidRPr="0043481A" w:rsidTr="0043481A">
        <w:tc>
          <w:tcPr>
            <w:tcW w:w="648" w:type="dxa"/>
            <w:shd w:val="clear" w:color="auto" w:fill="auto"/>
            <w:vAlign w:val="center"/>
          </w:tcPr>
          <w:p w:rsidR="00C87F77" w:rsidRDefault="00C87F77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87F77" w:rsidRDefault="00C87F77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87F77" w:rsidRDefault="00C87F77" w:rsidP="00C8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– первый проезд</w:t>
            </w:r>
          </w:p>
          <w:p w:rsidR="00C87F77" w:rsidRDefault="00C87F77" w:rsidP="00C8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7F77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87F77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2893,22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87F77" w:rsidRPr="0043481A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87F77" w:rsidRPr="0043481A" w:rsidRDefault="00C87F77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43481A" w:rsidRPr="0043481A" w:rsidTr="0043481A">
        <w:tc>
          <w:tcPr>
            <w:tcW w:w="15228" w:type="dxa"/>
            <w:gridSpan w:val="7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рекламной конструкции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054DEC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C87F77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д.47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фасад здания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(брандмауэр)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C87F77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д.252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со стороны пр.</w:t>
            </w:r>
            <w:r w:rsidR="004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880" w:type="dxa"/>
            <w:shd w:val="clear" w:color="auto" w:fill="auto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Маркизы большого формата</w:t>
            </w:r>
          </w:p>
        </w:tc>
      </w:tr>
      <w:tr w:rsidR="0043481A" w:rsidRPr="0043481A" w:rsidTr="0043481A">
        <w:tc>
          <w:tcPr>
            <w:tcW w:w="648" w:type="dxa"/>
            <w:shd w:val="clear" w:color="auto" w:fill="auto"/>
            <w:vAlign w:val="center"/>
          </w:tcPr>
          <w:p w:rsidR="0043481A" w:rsidRPr="0043481A" w:rsidRDefault="00C87F77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3481A" w:rsidRPr="0043481A" w:rsidRDefault="00434CF0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81A"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д.252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со стороны ул.</w:t>
            </w:r>
            <w:r w:rsidR="004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880" w:type="dxa"/>
            <w:shd w:val="clear" w:color="auto" w:fill="auto"/>
          </w:tcPr>
          <w:p w:rsidR="0043481A" w:rsidRPr="0043481A" w:rsidRDefault="0043481A" w:rsidP="004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Маркизы большого формата</w:t>
            </w:r>
          </w:p>
        </w:tc>
      </w:tr>
      <w:tr w:rsidR="00C83770" w:rsidRPr="00E86DBA" w:rsidTr="00C83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B528B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Нагорная, д.11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наружного освещения №18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70" w:rsidRPr="00C83770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панель-кронштейн</w:t>
            </w:r>
          </w:p>
        </w:tc>
      </w:tr>
      <w:tr w:rsidR="00C83770" w:rsidRPr="0043481A" w:rsidTr="00C83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B528B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д.23, корп.2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 №16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панель-кронштейн</w:t>
            </w:r>
          </w:p>
        </w:tc>
      </w:tr>
      <w:tr w:rsidR="00C83770" w:rsidRPr="0043481A" w:rsidTr="00C83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B528B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Нагорная, д.7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 №12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панель-кронштейн</w:t>
            </w:r>
          </w:p>
        </w:tc>
      </w:tr>
      <w:tr w:rsidR="00C83770" w:rsidRPr="00E86DBA" w:rsidTr="00C83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Default="00B528B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660B13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 №10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70" w:rsidRPr="00C83770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панель-кронштейн</w:t>
            </w:r>
          </w:p>
        </w:tc>
      </w:tr>
      <w:tr w:rsidR="00C83770" w:rsidRPr="0043481A" w:rsidTr="00C83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Default="00C83770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Default="00C8377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660B13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наружного освещения №8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70" w:rsidRPr="0043481A" w:rsidRDefault="00C83770" w:rsidP="00E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панель-кронштейн</w:t>
            </w:r>
          </w:p>
        </w:tc>
      </w:tr>
    </w:tbl>
    <w:p w:rsidR="0043481A" w:rsidRDefault="0043481A"/>
    <w:p w:rsidR="00054DEC" w:rsidRDefault="00054DEC"/>
    <w:p w:rsidR="00054DEC" w:rsidRDefault="00054DEC"/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8BB" w:rsidRDefault="00B528BB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DEC" w:rsidRPr="00054DEC" w:rsidRDefault="00054DEC" w:rsidP="00054DE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054DEC" w:rsidRPr="00054DEC" w:rsidRDefault="00054DEC" w:rsidP="00054DEC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Схеме размещения рекламных конструкций на территории </w:t>
      </w:r>
      <w:proofErr w:type="spellStart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proofErr w:type="gramStart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</w:t>
      </w:r>
      <w:proofErr w:type="spellEnd"/>
      <w:r w:rsidRPr="0005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"Город Архангельск"</w:t>
      </w:r>
    </w:p>
    <w:p w:rsidR="00054DEC" w:rsidRPr="00054DEC" w:rsidRDefault="00054DEC" w:rsidP="00054DEC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DEC" w:rsidRPr="00054DEC" w:rsidRDefault="00054DEC" w:rsidP="0005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Размещение рекламных конструкций в Ломоносовском округе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3"/>
        <w:gridCol w:w="4140"/>
        <w:gridCol w:w="1477"/>
        <w:gridCol w:w="1454"/>
        <w:gridCol w:w="2960"/>
        <w:gridCol w:w="3109"/>
      </w:tblGrid>
      <w:tr w:rsidR="00054DEC" w:rsidRPr="00054DEC" w:rsidTr="0075230B">
        <w:tc>
          <w:tcPr>
            <w:tcW w:w="675" w:type="dxa"/>
            <w:vMerge w:val="restart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 места положения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3109" w:type="dxa"/>
            <w:vMerge w:val="restart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054DEC" w:rsidRPr="00054DEC" w:rsidTr="0075230B">
        <w:tc>
          <w:tcPr>
            <w:tcW w:w="675" w:type="dxa"/>
            <w:vMerge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960" w:type="dxa"/>
            <w:vMerge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577D2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л.60-Летия Октября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л.60-летия Октября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1385,45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734,40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л.60-летия Октября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684,95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л.60-летия Октября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д.118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rPr>
          <w:trHeight w:val="771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410,23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D619E" w:rsidRDefault="00ED6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19E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д.112</w:t>
            </w:r>
          </w:p>
          <w:p w:rsidR="00ED619E" w:rsidRPr="00054DEC" w:rsidRDefault="00ED6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C309D0" w:rsidRPr="00054DEC" w:rsidTr="0075230B">
        <w:trPr>
          <w:trHeight w:val="135"/>
        </w:trPr>
        <w:tc>
          <w:tcPr>
            <w:tcW w:w="675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C309D0" w:rsidRPr="00C309D0" w:rsidRDefault="00C309D0" w:rsidP="00C309D0">
            <w:pPr>
              <w:tabs>
                <w:tab w:val="left" w:pos="1140"/>
                <w:tab w:val="center" w:pos="1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339,99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27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д.102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д.100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-146,84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9A482B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  <w:p w:rsidR="00ED619E" w:rsidRPr="00054DEC" w:rsidRDefault="00ED6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-340,65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-197,13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-439,61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9A482B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 – </w:t>
            </w:r>
          </w:p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27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Сов. </w:t>
            </w:r>
            <w:r w:rsidR="00ED619E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</w:t>
            </w:r>
          </w:p>
          <w:p w:rsidR="00ED619E" w:rsidRPr="00054DEC" w:rsidRDefault="00ED6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-499,95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-255,32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д.66,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-572,38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-288,82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054DEC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9D0" w:rsidRPr="00054DEC" w:rsidTr="0075230B">
        <w:trPr>
          <w:trHeight w:val="180"/>
        </w:trPr>
        <w:tc>
          <w:tcPr>
            <w:tcW w:w="675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C309D0" w:rsidRPr="00C309D0" w:rsidRDefault="00C309D0" w:rsidP="00C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C309D0" w:rsidRPr="00C309D0" w:rsidRDefault="00C309D0" w:rsidP="00C309D0">
            <w:pPr>
              <w:tabs>
                <w:tab w:val="left" w:pos="1140"/>
                <w:tab w:val="center" w:pos="1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0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09D0" w:rsidRPr="00054DEC" w:rsidTr="0075230B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C309D0" w:rsidRPr="00054DEC" w:rsidRDefault="00C309D0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C309D0" w:rsidRPr="00054DEC" w:rsidRDefault="00C309D0" w:rsidP="00C3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309D0" w:rsidRPr="00054DEC" w:rsidRDefault="002764A2" w:rsidP="00C3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09D0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9D0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9D0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09D0" w:rsidRPr="00054DEC" w:rsidRDefault="00C309D0" w:rsidP="00C3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-690,43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309D0" w:rsidRPr="00054DEC" w:rsidRDefault="00C309D0" w:rsidP="00C3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-349,19</w:t>
            </w:r>
          </w:p>
        </w:tc>
        <w:tc>
          <w:tcPr>
            <w:tcW w:w="2960" w:type="dxa"/>
            <w:shd w:val="clear" w:color="auto" w:fill="auto"/>
          </w:tcPr>
          <w:p w:rsidR="00C309D0" w:rsidRPr="00054DEC" w:rsidRDefault="00C309D0" w:rsidP="00C3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C309D0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  <w:p w:rsidR="00C309D0" w:rsidRPr="00054DEC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-843,30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-429,05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 д.8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-896,69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-457,23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-924,07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-1037,59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Воскресенская, д.6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-1162,88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-588,24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Воскресенская – </w:t>
            </w:r>
          </w:p>
          <w:p w:rsidR="00054DEC" w:rsidRPr="00054DEC" w:rsidRDefault="00054DEC" w:rsidP="0027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27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7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умбарова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Лучинского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-1174,46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-577,17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-1263,64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-1330,89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-680,18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12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-1315,49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-712,03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-1335,88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-728,01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-1360,43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-680,20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-1348,81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-683,59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театра Драмы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-1277,82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-861,83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27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Либкнехта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-1231,22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-892,74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27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Либкнехта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-1206,29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-915,89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-1115,21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-990,42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2764A2" w:rsidRPr="00054DEC" w:rsidTr="0075230B">
        <w:tc>
          <w:tcPr>
            <w:tcW w:w="675" w:type="dxa"/>
            <w:shd w:val="clear" w:color="auto" w:fill="auto"/>
            <w:vAlign w:val="center"/>
          </w:tcPr>
          <w:p w:rsidR="002764A2" w:rsidRDefault="002764A2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764A2" w:rsidRPr="00054DEC" w:rsidRDefault="002764A2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764A2" w:rsidRDefault="002764A2" w:rsidP="0027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64A2" w:rsidRPr="00054DEC" w:rsidRDefault="002764A2" w:rsidP="0027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764A2" w:rsidRPr="00054DEC" w:rsidRDefault="002764A2" w:rsidP="0027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2764A2" w:rsidRPr="00054DEC" w:rsidRDefault="002764A2" w:rsidP="0027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2764A2" w:rsidRPr="00054DEC" w:rsidRDefault="002764A2" w:rsidP="0027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05-59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-1055,22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-1035,37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-1028,49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-1055,43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12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-989,21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-1089,63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д.52, корп.1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-1005,01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-1021,24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-915,45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-1102,89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05-69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д.20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-859,02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-1154,29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д.20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-863,48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-1150,27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д.20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-838,39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-1169,77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д.20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-817,35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-1186,41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д.18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-801,72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-1196,98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д.18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-778,67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-1215,16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1244EB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-779,23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-1220,14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12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-761,70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-1216,64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-936,24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-1127,22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-837,26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-1208,26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05-79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д.21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-825,52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-1223,22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роицкий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д.21 </w:t>
            </w:r>
          </w:p>
          <w:p w:rsidR="002764A2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4A2" w:rsidRPr="00054DEC" w:rsidRDefault="002764A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-808,42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-1236,71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711269" w:rsidRPr="00054DEC" w:rsidTr="0075230B">
        <w:tc>
          <w:tcPr>
            <w:tcW w:w="675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Троицкий, д.21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-791,82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-1249,90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-779,74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-1255,54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-760,99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-1272,82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-733,25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-1256,15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-718,54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-1269,04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-697,67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-1278,66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-1326,65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-663,51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-1356,89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05-89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-615,99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-1353,05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05-90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Троицкий, д.10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-497,62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-1445,21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05-98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-1681,36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05-99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-1703,28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-1724,60</w:t>
            </w:r>
          </w:p>
        </w:tc>
        <w:tc>
          <w:tcPr>
            <w:tcW w:w="2960" w:type="dxa"/>
            <w:shd w:val="clear" w:color="auto" w:fill="auto"/>
          </w:tcPr>
          <w:p w:rsidR="00C309D0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  <w:p w:rsidR="00C309D0" w:rsidRPr="00054DEC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-1735,95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-1718,45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12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у МРВ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-1754,59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-1134,50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-717,31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711269" w:rsidRPr="00054DEC" w:rsidTr="0075230B">
        <w:tc>
          <w:tcPr>
            <w:tcW w:w="675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950,64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982,47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ул.23-й Гвардейской Дивизии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ул.23-й Гвардейской Дивизии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ул.23-й Гвардейской Дивизии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-40,19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-110,91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1117,98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д.4, корп.3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-242,00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д.4, корп.3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1237,83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-294,13</w:t>
            </w:r>
          </w:p>
        </w:tc>
        <w:tc>
          <w:tcPr>
            <w:tcW w:w="2960" w:type="dxa"/>
            <w:shd w:val="clear" w:color="auto" w:fill="auto"/>
          </w:tcPr>
          <w:p w:rsidR="00C309D0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  <w:p w:rsidR="00C309D0" w:rsidRPr="00054DEC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корп.3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-327,96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-359,51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-438,16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1244E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д.51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-519,89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711269" w:rsidRPr="00054DEC" w:rsidTr="0075230B">
        <w:tc>
          <w:tcPr>
            <w:tcW w:w="675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1269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711269" w:rsidRPr="00054DEC" w:rsidRDefault="00711269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ED619E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– ул.23-й Гвардейской Дивизии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684,51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-178,20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B528BB" w:rsidP="00E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уфтина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-153,22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-319,98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-470,21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-517,72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-695,44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71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 w:rsidR="0071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етских К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</w:t>
            </w:r>
          </w:p>
          <w:p w:rsidR="00711269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-824,42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д.30, корп.3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-928,63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-957,90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-1051,93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-1091,55</w:t>
            </w:r>
          </w:p>
        </w:tc>
        <w:tc>
          <w:tcPr>
            <w:tcW w:w="2960" w:type="dxa"/>
            <w:shd w:val="clear" w:color="auto" w:fill="auto"/>
          </w:tcPr>
          <w:p w:rsidR="00C309D0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C309D0" w:rsidRPr="00054DEC" w:rsidRDefault="00C309D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05-139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-1183,69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-952,45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-492,57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-908,55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-492,41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B528BB" w:rsidRPr="00054DEC" w:rsidTr="0075230B">
        <w:tc>
          <w:tcPr>
            <w:tcW w:w="675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528BB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д.144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-892,97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-530,58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д.142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-873,80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-582,57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Либкнехта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-833,15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-647,76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-663,25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-825,67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814EDF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напротив д.117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-578,09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-892,55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напротив д.109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-473,63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-972,06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05-149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-383,55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-1042,28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rPr>
          <w:trHeight w:val="1050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-369,58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-1086,96</w:t>
            </w:r>
          </w:p>
        </w:tc>
        <w:tc>
          <w:tcPr>
            <w:tcW w:w="2960" w:type="dxa"/>
            <w:shd w:val="clear" w:color="auto" w:fill="auto"/>
          </w:tcPr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д.92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-334,64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-1086,29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д.90</w:t>
            </w:r>
          </w:p>
          <w:p w:rsidR="00711269" w:rsidRPr="00054DEC" w:rsidRDefault="0071126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-282,84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-1127,47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711269" w:rsidRPr="00054DEC" w:rsidRDefault="00054DEC" w:rsidP="00B5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-1187,14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B528BB" w:rsidRPr="00054DEC" w:rsidTr="0075230B">
        <w:tc>
          <w:tcPr>
            <w:tcW w:w="675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528BB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B528BB" w:rsidRPr="00054DEC" w:rsidRDefault="00B528BB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д.88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-1170,56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д.80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-1260,76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814EDF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B8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-1304,38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814EDF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B8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Люксембург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-1371,87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д.58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-1372,59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B84F89" w:rsidP="00B8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FD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 w:rsidR="00FD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-1440,41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FD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д.39,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-1458,92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rPr>
          <w:trHeight w:val="106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FD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д.42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-1453,42</w:t>
            </w:r>
          </w:p>
        </w:tc>
        <w:tc>
          <w:tcPr>
            <w:tcW w:w="2960" w:type="dxa"/>
            <w:shd w:val="clear" w:color="auto" w:fill="auto"/>
          </w:tcPr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  <w:p w:rsidR="006F2DBD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FD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-1508,09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B5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FD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д.32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-1486,33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-1563,48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2D51BD" w:rsidRPr="00054DEC" w:rsidRDefault="002D51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1BD" w:rsidRPr="00054DEC" w:rsidTr="0075230B">
        <w:tc>
          <w:tcPr>
            <w:tcW w:w="675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D51BD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-939,48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-947,71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</w:t>
            </w:r>
            <w:proofErr w:type="gram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-309,30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-226,09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814EDF" w:rsidRPr="00054DEC" w:rsidRDefault="00814ED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-321,11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д.38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-375,67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-526,16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д.30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-605,03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д.26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-639,98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Обводный канал – </w:t>
            </w:r>
          </w:p>
          <w:p w:rsidR="00054DEC" w:rsidRPr="00054DEC" w:rsidRDefault="00054DEC" w:rsidP="001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Люксембург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-659,67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Обводный канал – </w:t>
            </w:r>
          </w:p>
          <w:p w:rsidR="00054DEC" w:rsidRPr="00054DEC" w:rsidRDefault="00054DEC" w:rsidP="001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Люксембург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-702,57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-776,36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-740,95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д.18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-781,41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05-179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д.9, корп.3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-819,87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-863,06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л.60-летия Октября, д.2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720,22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л.60-летия Октября,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1451,40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2D51BD" w:rsidRPr="00054DEC" w:rsidTr="0075230B">
        <w:tc>
          <w:tcPr>
            <w:tcW w:w="675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D51BD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Поморская, напротив д.66,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-328,43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-292,82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Щитовая установка 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Поморская, напротив д.60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-378,92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-363,65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Щитовая установка 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Поморская, д.60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-360,04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-375,64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1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етских К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д.84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-486,67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-334,68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Щитовая установка 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большого 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Поморская, д.45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-587,00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-630,78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1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ережная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Северной Двины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-1954,00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-1743,57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204E00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-1626,84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64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770,33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-1592,40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-1594,02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05-199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-1049,63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-957,94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д.50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-878,73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д.52,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-829,05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119E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-746,68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Урицкого, д.56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-637,26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-445,41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2D51BD" w:rsidRPr="00054DEC" w:rsidTr="0075230B">
        <w:tc>
          <w:tcPr>
            <w:tcW w:w="675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D51BD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-425,47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рицкого,68, корп.2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-482,69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-980,28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05-209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д.5,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-1047,28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канал, д.4,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1254,60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-1033,38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-1635,07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 малого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д.16,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-1633,53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у ПГУ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-1687,78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д.13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918,43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-1697,71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54DEC" w:rsidP="000C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ережная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 у стадиона "Буревестник"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-2108,11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Коммунальная, у АЗС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-2020,58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2D51BD" w:rsidRPr="00054DEC" w:rsidRDefault="002D51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C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Коммунальная, у АЗС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-1887,96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Смольный буян, д.5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1155,83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-1449,89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05-219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Смольный буян, д.5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1185,95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-1370,88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C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Шаниной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-1305,52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814ED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05-225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-1067,27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2D51BD" w:rsidRPr="00054DEC" w:rsidRDefault="002D51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1BD" w:rsidRPr="00054DEC" w:rsidTr="0075230B">
        <w:tc>
          <w:tcPr>
            <w:tcW w:w="675" w:type="dxa"/>
            <w:shd w:val="clear" w:color="auto" w:fill="auto"/>
            <w:vAlign w:val="center"/>
          </w:tcPr>
          <w:p w:rsidR="002D51BD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D51BD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2D51BD" w:rsidRPr="00054DEC" w:rsidRDefault="002D51BD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rPr>
          <w:trHeight w:val="613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05-229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буян, д.25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-756,19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буян, напротив д.25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-738,02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1515,27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-559,92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-487,52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д.1, корп.4,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1588,41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-333,66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C6A5F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-203,67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A60B8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напротив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-209,51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A60B8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д.3, корп.4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-36,89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A60B8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напротив д.3, корп.4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-32,80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A60B8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05-239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A60B8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напротив д.3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2D51BD" w:rsidP="00A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227,69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2D51BD" w:rsidP="00A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д.2, корп.1,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1576,95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593182" w:rsidRPr="00054DEC" w:rsidRDefault="0059318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2D51BD" w:rsidP="00A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д.2,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1477,65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593182" w:rsidRPr="00054DEC" w:rsidRDefault="00593182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напротив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1461,88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500,42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-1783,93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593182" w:rsidRPr="00054DEC" w:rsidTr="0075230B">
        <w:tc>
          <w:tcPr>
            <w:tcW w:w="675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2D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1115,62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-1739,36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64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-11817,93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05-249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1355,37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-1835,30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д.10,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-1869,28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C6A5F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авла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Усова</w:t>
            </w:r>
          </w:p>
          <w:p w:rsidR="000C6A5F" w:rsidRPr="00054DEC" w:rsidRDefault="000C6A5F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-1889,07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-1129,69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-1147,14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05-259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-1187,57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-1166,13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74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-1227,45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д.25, стр.10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-1224,61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д.25, стр.6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-1306,37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д.25, корп.2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-1244,14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rPr>
          <w:trHeight w:val="67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Московский, д.16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2267,60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-1329,36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744AC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Московский, д.16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2315,98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-1340,99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д.25, стр.5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2451,53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-1379,12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593182" w:rsidRPr="00054DEC" w:rsidTr="0075230B">
        <w:tc>
          <w:tcPr>
            <w:tcW w:w="675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-1398,65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05-269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д.25, стр.5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-1349,38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д.27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-1187,33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17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ережная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-2079,72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д.29,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-955,62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д.29,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-942,86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-910,41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-893,97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-878,49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-872,14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2711,29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-863,87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-849,17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2719,47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-835,73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д.33,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2722,87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-821,29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054DEC" w:rsidRPr="00054DEC" w:rsidTr="0075230B">
        <w:trPr>
          <w:trHeight w:val="705"/>
        </w:trPr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Октябрят, д.33,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-772,84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  <w:p w:rsidR="006F2DBD" w:rsidRPr="00054DEC" w:rsidRDefault="006F2DBD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-66,54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05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-1411,39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593182" w:rsidRPr="00054DEC" w:rsidTr="0075230B">
        <w:tc>
          <w:tcPr>
            <w:tcW w:w="675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:rsidR="00593182" w:rsidRPr="00054DEC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-1792,92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05-289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-1415,36</w:t>
            </w:r>
          </w:p>
        </w:tc>
        <w:tc>
          <w:tcPr>
            <w:tcW w:w="2960" w:type="dxa"/>
            <w:shd w:val="clear" w:color="auto" w:fill="auto"/>
          </w:tcPr>
          <w:p w:rsid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05-290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Буян,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-1714,03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054DEC" w:rsidRPr="00054DEC" w:rsidTr="0075230B">
        <w:tc>
          <w:tcPr>
            <w:tcW w:w="675" w:type="dxa"/>
            <w:shd w:val="clear" w:color="auto" w:fill="auto"/>
            <w:vAlign w:val="center"/>
          </w:tcPr>
          <w:p w:rsidR="00054DEC" w:rsidRPr="00054DEC" w:rsidRDefault="00054DEC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05-291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4DEC" w:rsidRPr="00054DEC" w:rsidRDefault="001737E9" w:rsidP="0017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Лучинского</w:t>
            </w:r>
            <w:proofErr w:type="spellEnd"/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054DEC"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-849,26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-919,17</w:t>
            </w:r>
          </w:p>
        </w:tc>
        <w:tc>
          <w:tcPr>
            <w:tcW w:w="2960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054DEC" w:rsidRPr="00054DEC" w:rsidRDefault="00054DEC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(поз.1)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2433,88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-1390,32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(поз.2)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2470,12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-1397,20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(поз.3)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2504,52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-1404,34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(поз.4)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2533,09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-1444,56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(поз.5)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2507,69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-1473,66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(поз.6)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2474,36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-1467,05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(поз.7)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2438,90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-1458,84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05-299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(поз.8)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2401,86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-1451,44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D90F29" w:rsidTr="0075230B">
        <w:trPr>
          <w:trHeight w:val="774"/>
        </w:trPr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05-300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(поз.9)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2409,80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-1500,91</w:t>
            </w:r>
          </w:p>
        </w:tc>
        <w:tc>
          <w:tcPr>
            <w:tcW w:w="2960" w:type="dxa"/>
            <w:shd w:val="clear" w:color="auto" w:fill="auto"/>
          </w:tcPr>
          <w:p w:rsidR="006F2DBD" w:rsidRDefault="006F2DBD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  <w:p w:rsidR="00E705F7" w:rsidRDefault="00E705F7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BD" w:rsidRPr="00204E00" w:rsidRDefault="006F2DBD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00" w:rsidRPr="00D90F29" w:rsidTr="0075230B">
        <w:tc>
          <w:tcPr>
            <w:tcW w:w="675" w:type="dxa"/>
            <w:shd w:val="clear" w:color="auto" w:fill="auto"/>
            <w:vAlign w:val="center"/>
          </w:tcPr>
          <w:p w:rsidR="00204E00" w:rsidRPr="00204E00" w:rsidRDefault="00204E00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05-301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(поз.10)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2447,37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-1509,11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204E00" w:rsidRPr="00054DEC" w:rsidTr="0075230B">
        <w:tc>
          <w:tcPr>
            <w:tcW w:w="675" w:type="dxa"/>
            <w:shd w:val="clear" w:color="auto" w:fill="auto"/>
            <w:vAlign w:val="center"/>
          </w:tcPr>
          <w:p w:rsidR="00204E00" w:rsidRPr="00054DEC" w:rsidRDefault="00E705F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04E00" w:rsidRPr="00054DEC" w:rsidRDefault="00204E00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04E00" w:rsidRPr="00054DEC" w:rsidRDefault="00204E00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ул. Касаткиной, д.10, корп.3 (поз.1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04E00" w:rsidRPr="00054DEC" w:rsidRDefault="00204E00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2481,24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04E00" w:rsidRPr="00054DEC" w:rsidRDefault="00204E00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-1515,99</w:t>
            </w:r>
          </w:p>
        </w:tc>
        <w:tc>
          <w:tcPr>
            <w:tcW w:w="2960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204E00" w:rsidRPr="00204E00" w:rsidRDefault="00204E00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93182" w:rsidRPr="00054DEC" w:rsidTr="0075230B">
        <w:tc>
          <w:tcPr>
            <w:tcW w:w="675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3182" w:rsidRDefault="00593182" w:rsidP="005931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593182" w:rsidRPr="00204E00" w:rsidRDefault="00593182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593182" w:rsidRPr="00204E00" w:rsidRDefault="00593182" w:rsidP="0059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835" w:rsidRPr="00054DEC" w:rsidTr="0075230B">
        <w:tc>
          <w:tcPr>
            <w:tcW w:w="675" w:type="dxa"/>
            <w:shd w:val="clear" w:color="auto" w:fill="auto"/>
            <w:vAlign w:val="center"/>
          </w:tcPr>
          <w:p w:rsidR="00E64835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4835" w:rsidRDefault="00E64835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у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-1781,55</w:t>
            </w:r>
          </w:p>
        </w:tc>
        <w:tc>
          <w:tcPr>
            <w:tcW w:w="2960" w:type="dxa"/>
            <w:shd w:val="clear" w:color="auto" w:fill="auto"/>
          </w:tcPr>
          <w:p w:rsidR="00E64835" w:rsidRPr="00204E00" w:rsidRDefault="00E64835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E64835" w:rsidRPr="00204E00" w:rsidRDefault="00E64835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E64835" w:rsidRPr="00054DEC" w:rsidTr="0075230B">
        <w:tc>
          <w:tcPr>
            <w:tcW w:w="675" w:type="dxa"/>
            <w:shd w:val="clear" w:color="auto" w:fill="auto"/>
            <w:vAlign w:val="center"/>
          </w:tcPr>
          <w:p w:rsidR="00E64835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4835" w:rsidRDefault="00E64835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у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64835" w:rsidRDefault="00E64835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-1802,05</w:t>
            </w:r>
          </w:p>
        </w:tc>
        <w:tc>
          <w:tcPr>
            <w:tcW w:w="2960" w:type="dxa"/>
            <w:shd w:val="clear" w:color="auto" w:fill="auto"/>
          </w:tcPr>
          <w:p w:rsidR="00E64835" w:rsidRPr="00204E00" w:rsidRDefault="00E64835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E64835" w:rsidRPr="00204E00" w:rsidRDefault="00E64835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Обводный канал – ул. Урицкого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-964,67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Обводный канал, д.7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-892,70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Обводный канал, д.10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-906,85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Обводный канал,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-970,37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05-309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Смольный Буян, у насыпи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-975,79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Смольный Буян, д.25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1460,29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-639,77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Смольный Буян - пр. Обводный канал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1299,95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-1052,25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1927,48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-1906,98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577D22" w:rsidRPr="00054DEC" w:rsidTr="0075230B">
        <w:tc>
          <w:tcPr>
            <w:tcW w:w="675" w:type="dxa"/>
            <w:shd w:val="clear" w:color="auto" w:fill="auto"/>
            <w:vAlign w:val="center"/>
          </w:tcPr>
          <w:p w:rsidR="00577D22" w:rsidRDefault="00172277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577D22" w:rsidRDefault="00577D22" w:rsidP="00711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у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77D22" w:rsidRDefault="00577D22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-1829,13</w:t>
            </w:r>
          </w:p>
        </w:tc>
        <w:tc>
          <w:tcPr>
            <w:tcW w:w="2960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</w:tcPr>
          <w:p w:rsidR="00577D22" w:rsidRPr="00204E00" w:rsidRDefault="00577D22" w:rsidP="00E7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0">
              <w:rPr>
                <w:rFonts w:ascii="Times New Roman" w:hAnsi="Times New Roman" w:cs="Times New Roman"/>
                <w:sz w:val="24"/>
                <w:szCs w:val="24"/>
              </w:rPr>
              <w:t>Щитовая установка большого формата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Default="00D66F56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Ломоносова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-1259,12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6F56" w:rsidRPr="00660B13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электронны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</w:t>
            </w:r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экран (видео-</w:t>
            </w:r>
            <w:proofErr w:type="spellStart"/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пиллар</w:t>
            </w:r>
            <w:proofErr w:type="spellEnd"/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Default="00D66F56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05-318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Северной Двины, возле д.71,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-997,22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-1275,00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Default="00D66F56" w:rsidP="005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60-летия Октября, д.2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762,07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6F56" w:rsidRPr="00660B13" w:rsidRDefault="00D66F56" w:rsidP="00D66F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75230B" w:rsidRPr="00660B13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05-321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 (поз.1)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-1212,45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Pr="00660B13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75230B" w:rsidRPr="009A482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05-322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 (поз.2)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-1249,23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05-323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60-летия Октября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653,00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05-324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Воскресенская, д.6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-1131,13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-556,62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05-325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Обводный кана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Садовая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-263,70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75230B" w:rsidRPr="00660B13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05-326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Обводный канал, д.1, корп.3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-1068,95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Pr="00660B13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электронны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</w:t>
            </w:r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экран (видео-</w:t>
            </w:r>
            <w:proofErr w:type="spellStart"/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пиллар</w:t>
            </w:r>
            <w:proofErr w:type="spellEnd"/>
            <w:r w:rsidRPr="00660B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75230B" w:rsidRPr="00660B13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C72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05-328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-913,24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Pr="00660B13" w:rsidRDefault="0075230B" w:rsidP="007523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(флагшток)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C72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05-329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-881,62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(флагшток)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C72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05-330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Октябрят, д.31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-851,72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(флагшток)</w:t>
            </w:r>
          </w:p>
        </w:tc>
      </w:tr>
      <w:tr w:rsidR="0075230B" w:rsidTr="0075230B">
        <w:tc>
          <w:tcPr>
            <w:tcW w:w="675" w:type="dxa"/>
            <w:shd w:val="clear" w:color="auto" w:fill="auto"/>
            <w:vAlign w:val="center"/>
          </w:tcPr>
          <w:p w:rsidR="0075230B" w:rsidRDefault="0075230B" w:rsidP="00C72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05-331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Октябрят, д.33,стр.1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-811,39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9A482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Default="0075230B" w:rsidP="007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(флагшток)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рекламной конструкции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054DEC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75230B" w:rsidRPr="00054DEC" w:rsidRDefault="00D66F56" w:rsidP="002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246E83" w:rsidRPr="00054DEC" w:rsidTr="0075230B">
        <w:tc>
          <w:tcPr>
            <w:tcW w:w="675" w:type="dxa"/>
            <w:shd w:val="clear" w:color="auto" w:fill="auto"/>
            <w:vAlign w:val="center"/>
          </w:tcPr>
          <w:p w:rsidR="00246E83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6E83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246E83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46E83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46E83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75230B" w:rsidP="00C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05-272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bookmarkStart w:id="0" w:name="_GoBack"/>
            <w:bookmarkEnd w:id="0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фасад здания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09" w:type="dxa"/>
            <w:shd w:val="clear" w:color="auto" w:fill="auto"/>
          </w:tcPr>
          <w:p w:rsidR="00D66F56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(брандмауэр) среднего формата</w:t>
            </w:r>
          </w:p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D66F56" w:rsidP="00C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05-273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фасад здания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09" w:type="dxa"/>
            <w:shd w:val="clear" w:color="auto" w:fill="auto"/>
          </w:tcPr>
          <w:p w:rsidR="00D66F56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(брандмауэр) среднего формата</w:t>
            </w:r>
          </w:p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D66F56" w:rsidP="00C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Обводный канал, д.2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 здания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09" w:type="dxa"/>
            <w:shd w:val="clear" w:color="auto" w:fill="auto"/>
          </w:tcPr>
          <w:p w:rsidR="00D66F56" w:rsidRDefault="00D66F56" w:rsidP="005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(брандмауэр)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  <w:p w:rsidR="00C72A62" w:rsidRDefault="00C72A62" w:rsidP="005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A62" w:rsidRPr="00054DEC" w:rsidRDefault="00C72A62" w:rsidP="005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0B" w:rsidRPr="00054DEC" w:rsidTr="0075230B">
        <w:tc>
          <w:tcPr>
            <w:tcW w:w="675" w:type="dxa"/>
            <w:shd w:val="clear" w:color="auto" w:fill="auto"/>
            <w:vAlign w:val="center"/>
          </w:tcPr>
          <w:p w:rsidR="0075230B" w:rsidRDefault="00246E83" w:rsidP="007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0B" w:rsidRPr="00054DEC" w:rsidRDefault="00246E83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75230B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75230B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30B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:rsidR="0075230B" w:rsidRPr="00054DEC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D66F56" w:rsidP="00C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Ломоносова, д.15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 здания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09" w:type="dxa"/>
            <w:shd w:val="clear" w:color="auto" w:fill="auto"/>
          </w:tcPr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(брандмауэр)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</w:tc>
      </w:tr>
      <w:tr w:rsidR="00D66F56" w:rsidRPr="00054DEC" w:rsidTr="0075230B">
        <w:tc>
          <w:tcPr>
            <w:tcW w:w="675" w:type="dxa"/>
            <w:shd w:val="clear" w:color="auto" w:fill="auto"/>
            <w:vAlign w:val="center"/>
          </w:tcPr>
          <w:p w:rsidR="00D66F56" w:rsidRPr="00054DEC" w:rsidRDefault="00D66F56" w:rsidP="00C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Ломоносова, д.15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D66F56" w:rsidRPr="00054DEC" w:rsidRDefault="00D66F56" w:rsidP="0071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фасад здания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6F56" w:rsidRPr="00054DEC" w:rsidRDefault="00D66F56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09" w:type="dxa"/>
            <w:shd w:val="clear" w:color="auto" w:fill="auto"/>
          </w:tcPr>
          <w:p w:rsidR="00D66F56" w:rsidRPr="00054DEC" w:rsidRDefault="00D66F56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(брандмауэр)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r w:rsidRPr="0005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</w:t>
            </w:r>
          </w:p>
        </w:tc>
      </w:tr>
    </w:tbl>
    <w:p w:rsidR="00054DEC" w:rsidRDefault="00054DEC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E83" w:rsidRDefault="00246E83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482B" w:rsidRDefault="009A482B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Pr="00E705F7" w:rsidRDefault="00E705F7" w:rsidP="00E705F7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E705F7" w:rsidRPr="00E705F7" w:rsidRDefault="00E705F7" w:rsidP="00E705F7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Схеме размещения рекламных конструкций на территории </w:t>
      </w:r>
      <w:proofErr w:type="spellStart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proofErr w:type="gramStart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</w:t>
      </w:r>
      <w:proofErr w:type="spellEnd"/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"Город Архангельск"</w:t>
      </w:r>
    </w:p>
    <w:p w:rsidR="00E705F7" w:rsidRPr="00E705F7" w:rsidRDefault="00E705F7" w:rsidP="00E705F7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5F7" w:rsidRPr="00E705F7" w:rsidRDefault="00E705F7" w:rsidP="00E7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Pr="00E705F7" w:rsidRDefault="00E705F7" w:rsidP="00E7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– Размещение рекламных конструкций в округе Майская горка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33"/>
        <w:gridCol w:w="4127"/>
        <w:gridCol w:w="1477"/>
        <w:gridCol w:w="1454"/>
        <w:gridCol w:w="2649"/>
        <w:gridCol w:w="3420"/>
      </w:tblGrid>
      <w:tr w:rsidR="00E705F7" w:rsidRPr="00E705F7" w:rsidTr="00C309D0">
        <w:tc>
          <w:tcPr>
            <w:tcW w:w="648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места положения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E705F7" w:rsidRPr="00E705F7" w:rsidRDefault="00301A7A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E705F7" w:rsidRPr="00E705F7" w:rsidTr="00C309D0">
        <w:tc>
          <w:tcPr>
            <w:tcW w:w="648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-1374,70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-1386,35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-1426,85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-1385,00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3038,98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-1384,27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-1416,51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-1373,47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д.41,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-1350,98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д.41, корп.1,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-1337,72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д.41,корп.1,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-1363,00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</w:tbl>
    <w:p w:rsidR="009A482B" w:rsidRDefault="00E705F7" w:rsidP="0020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5F7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4173"/>
        <w:gridCol w:w="1477"/>
        <w:gridCol w:w="1454"/>
        <w:gridCol w:w="2676"/>
        <w:gridCol w:w="3402"/>
      </w:tblGrid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-1323,23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06-16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-1322,39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-2126,21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д.40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-2199,76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д.40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-2159,91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д.107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-2178,70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17227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-2237,07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17227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разделительной полосе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-1349,30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3677,75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-1268,65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06-26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-1383,92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-1475,41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06-28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-1506,38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3540,19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-1556,30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06-30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-1582,81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-1570,51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Осипенко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-1609,17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-1756,91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9457D7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D7" w:rsidRPr="009A482B" w:rsidTr="00246E83">
        <w:tc>
          <w:tcPr>
            <w:tcW w:w="648" w:type="dxa"/>
            <w:shd w:val="clear" w:color="auto" w:fill="auto"/>
            <w:vAlign w:val="center"/>
          </w:tcPr>
          <w:p w:rsidR="009457D7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457D7" w:rsidRPr="009A482B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457D7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457D7" w:rsidRPr="009A482B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457D7" w:rsidRPr="009A482B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457D7" w:rsidRPr="009A482B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57D7" w:rsidRPr="009A482B" w:rsidRDefault="009457D7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-1876,72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-1893,36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06-36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-2032,92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-2121,75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06-38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-2189,46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-2224,73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06-40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едора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Абрамова, д.16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-1871,99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</w:t>
            </w:r>
            <w:proofErr w:type="gramEnd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пиллар</w:t>
            </w:r>
            <w:proofErr w:type="spellEnd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3329,77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-2328,59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д.115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-2476,70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д.143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-2628,63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д.143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-2620,49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д.153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-2778,76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06-46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-3056,88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-3148,10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06-48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4677,96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-3330,38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4812,87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-3435,78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-3806,62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9457D7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7E1" w:rsidRPr="009A482B" w:rsidTr="00246E83">
        <w:tc>
          <w:tcPr>
            <w:tcW w:w="648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FE17E1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17E1" w:rsidRPr="009A482B" w:rsidRDefault="00FE17E1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д.251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-3834,59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5347,71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-3836,32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Ленинградский, </w:t>
            </w:r>
          </w:p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Краснофлотского моста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-3936,11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въезд на мост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3622,23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-3445,35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-2826,41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 – ул.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5654,10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1907,87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возле д.25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-1433,70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Воронина, д.34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-3226,20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д.38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-2127,20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-3273,55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Краснофлотский мост, выезд из города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-4815,62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246E83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06-67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2780,33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-1368,82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246E83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06-68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-1369,16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-1379,51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  <w:p w:rsidR="00FE17E1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06-70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-1391,04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9A482B" w:rsidRPr="009A482B" w:rsidTr="00246E83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-1379,17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246E83" w:rsidRPr="009A482B" w:rsidTr="00246E83">
        <w:tc>
          <w:tcPr>
            <w:tcW w:w="648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46E83" w:rsidRDefault="00246E83" w:rsidP="00246E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6E83" w:rsidRPr="009A482B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6E83" w:rsidRPr="009A482B" w:rsidRDefault="00246E83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2277" w:rsidRPr="009A482B" w:rsidTr="00246E83">
        <w:tc>
          <w:tcPr>
            <w:tcW w:w="648" w:type="dxa"/>
            <w:shd w:val="clear" w:color="auto" w:fill="auto"/>
            <w:vAlign w:val="center"/>
          </w:tcPr>
          <w:p w:rsidR="00172277" w:rsidRPr="009A482B" w:rsidRDefault="00FE17E1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72277" w:rsidRDefault="00172277" w:rsidP="007F4E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06-79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д.67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-2034,51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 (поз.1)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-1381,75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 (поз.2)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3006,48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-1383,74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 (поз.3)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-1366,54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 (поз.4)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-1381,62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246E83" w:rsidP="00D6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 (поз.5)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246E83" w:rsidP="00D6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 (поз.1)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-1380,03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 (поз.2)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3596,37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-1409,53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 (поз.3)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-1412,31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 (поз.4)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-1439,04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 (поз.5)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-1452,40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д.39, корп.1 (поз.1)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д.39, корп.1 (поз.2)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-1369,29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RPr="009A482B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д.39, корп.1 (поз.3)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3142,97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-1366,25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D66F56" w:rsidTr="00246E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2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 – Окружное шоссе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6481,01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-2872,12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Pr="009A482B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56" w:rsidRDefault="00D66F56" w:rsidP="00D6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формата</w:t>
            </w:r>
          </w:p>
        </w:tc>
      </w:tr>
      <w:tr w:rsidR="00246E83" w:rsidRPr="009A482B" w:rsidTr="00246E83">
        <w:tc>
          <w:tcPr>
            <w:tcW w:w="648" w:type="dxa"/>
            <w:shd w:val="clear" w:color="auto" w:fill="auto"/>
            <w:vAlign w:val="center"/>
          </w:tcPr>
          <w:p w:rsidR="00246E83" w:rsidRDefault="00246E83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6E83" w:rsidRDefault="00246E83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-3091,82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246E83" w:rsidRPr="009A482B" w:rsidTr="00246E83">
        <w:tc>
          <w:tcPr>
            <w:tcW w:w="648" w:type="dxa"/>
            <w:shd w:val="clear" w:color="auto" w:fill="auto"/>
            <w:vAlign w:val="center"/>
          </w:tcPr>
          <w:p w:rsidR="00246E83" w:rsidRDefault="00246E83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6E83" w:rsidRDefault="00246E83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06-95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6241,33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-3075,59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6E83" w:rsidRPr="009A482B" w:rsidRDefault="00246E83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</w:t>
            </w:r>
            <w:proofErr w:type="gramStart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</w:tbl>
    <w:p w:rsidR="009A482B" w:rsidRPr="009A482B" w:rsidRDefault="00D66F56" w:rsidP="009A4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9A482B" w:rsidRPr="009A482B" w:rsidSect="00C309D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8C07DE" w:rsidRPr="00045B46" w:rsidRDefault="008C07DE" w:rsidP="008C07DE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5</w:t>
      </w:r>
    </w:p>
    <w:p w:rsidR="008C07DE" w:rsidRPr="00045B46" w:rsidRDefault="008C07DE" w:rsidP="008C07DE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Схеме размещения рекламных конструкций на территории </w:t>
      </w:r>
      <w:proofErr w:type="spellStart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proofErr w:type="gramStart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</w:t>
      </w:r>
      <w:proofErr w:type="spellEnd"/>
      <w:r w:rsidRPr="0004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"Город Архангельск"</w:t>
      </w:r>
    </w:p>
    <w:p w:rsidR="008C07DE" w:rsidRPr="00045B46" w:rsidRDefault="008C07DE" w:rsidP="008C07DE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C07DE" w:rsidRPr="00045B46" w:rsidRDefault="008C07DE" w:rsidP="008C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– Размещение рекламных конструкций в округе </w:t>
      </w:r>
      <w:proofErr w:type="spellStart"/>
      <w:r w:rsidRPr="0004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Варавино</w:t>
      </w:r>
      <w:proofErr w:type="spellEnd"/>
      <w:r w:rsidRPr="00045B46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-Фактория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33"/>
        <w:gridCol w:w="4127"/>
        <w:gridCol w:w="1477"/>
        <w:gridCol w:w="1454"/>
        <w:gridCol w:w="2649"/>
        <w:gridCol w:w="3420"/>
      </w:tblGrid>
      <w:tr w:rsidR="008C07DE" w:rsidRPr="00045B46" w:rsidTr="00DB484E">
        <w:tc>
          <w:tcPr>
            <w:tcW w:w="648" w:type="dxa"/>
            <w:vMerge w:val="restart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места установки рекламной конструкции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8C07DE" w:rsidRPr="00045B46" w:rsidTr="00DB484E">
        <w:tc>
          <w:tcPr>
            <w:tcW w:w="648" w:type="dxa"/>
            <w:vMerge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Merge/>
            <w:shd w:val="clear" w:color="auto" w:fill="auto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649" w:type="dxa"/>
            <w:vMerge/>
            <w:shd w:val="clear" w:color="auto" w:fill="auto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апанина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5757,91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-3638,16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-3860,52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Сити-формат</w:t>
            </w:r>
          </w:p>
          <w:p w:rsidR="008C07DE" w:rsidRPr="00045B46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Ломоносовского ДК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5694,97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-3954,05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ул.Никитова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5769,40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-3985,33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икитова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6069,96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-3789,48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6142,54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-4339,07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д.279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6286,75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-4514,90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-4500,87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ул.Русанова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6408,17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-4630,40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д.311,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-4664,91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7012,48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-4946,29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АЗС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7703,47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-5344,33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-5480,66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  <w:proofErr w:type="spellEnd"/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8155,04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-5730,35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045B46" w:rsidTr="00DB484E">
        <w:tc>
          <w:tcPr>
            <w:tcW w:w="648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Окружное шоссе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остостроителей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Pr="00045B46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-4903,79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045B46" w:rsidRDefault="008C07DE" w:rsidP="00DB48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9A482B" w:rsidTr="00DB484E">
        <w:tc>
          <w:tcPr>
            <w:tcW w:w="648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Ленинградский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8C07DE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Default="008C07DE" w:rsidP="008C07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-4005,11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9A482B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9A482B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8C07DE" w:rsidRPr="009A482B" w:rsidTr="00DB484E">
        <w:tc>
          <w:tcPr>
            <w:tcW w:w="648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Ленинградский – </w:t>
            </w:r>
          </w:p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7896,69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07DE" w:rsidRDefault="008C07DE" w:rsidP="00DB48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-5529,60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C07DE" w:rsidRPr="009A482B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07DE" w:rsidRPr="009A482B" w:rsidRDefault="008C07DE" w:rsidP="00DB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</w:tbl>
    <w:p w:rsidR="008C07DE" w:rsidRDefault="008C07DE" w:rsidP="008C0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"</w:t>
      </w: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7A17C8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1A5955" w:rsidRDefault="001A5955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Default="001A5955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7DE" w:rsidRDefault="007A17C8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07DE" w:rsidRDefault="008C07DE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7DE" w:rsidRDefault="008C07DE" w:rsidP="001A595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955" w:rsidRPr="00BD10DC" w:rsidRDefault="007A17C8" w:rsidP="001A59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5955" w:rsidRPr="00BD10DC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Calibri" w:hAnsi="Times New Roman" w:cs="Times New Roman"/>
          <w:sz w:val="24"/>
          <w:szCs w:val="24"/>
        </w:rPr>
        <w:t>Заместитель Главы муниципального образования</w:t>
      </w: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D10DC">
        <w:rPr>
          <w:rFonts w:ascii="Times New Roman" w:eastAsia="Calibri" w:hAnsi="Times New Roman" w:cs="Times New Roman"/>
          <w:sz w:val="24"/>
          <w:szCs w:val="24"/>
        </w:rPr>
        <w:t>Г</w:t>
      </w:r>
      <w:r w:rsidRPr="002A4879">
        <w:rPr>
          <w:rFonts w:ascii="Times New Roman" w:eastAsia="Calibri" w:hAnsi="Times New Roman" w:cs="Times New Roman"/>
          <w:sz w:val="24"/>
          <w:szCs w:val="24"/>
        </w:rPr>
        <w:t>ород Архангельск</w:t>
      </w:r>
      <w:r w:rsidRPr="00BD10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D10D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вопросам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экономического</w:t>
      </w:r>
      <w:proofErr w:type="gramEnd"/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развития и финансам                                                                                       Д.В. Шапошников</w:t>
      </w: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"___" </w:t>
      </w:r>
      <w:r w:rsidR="008C07DE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</w:p>
    <w:p w:rsidR="001A5955" w:rsidRPr="00BD10DC" w:rsidRDefault="001A5955" w:rsidP="001A59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1A5955" w:rsidRDefault="001A5955" w:rsidP="001A5955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Pr="00BD10DC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BD10DC">
        <w:rPr>
          <w:rFonts w:ascii="Times New Roman" w:eastAsia="Calibri" w:hAnsi="Times New Roman" w:cs="Times New Roman"/>
          <w:sz w:val="24"/>
          <w:szCs w:val="24"/>
        </w:rPr>
        <w:t>-правового департамента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Н.А. Климова</w:t>
      </w: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"___"</w:t>
      </w:r>
      <w:r w:rsidR="008C07DE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</w:p>
    <w:p w:rsidR="001A5955" w:rsidRPr="00BD10DC" w:rsidRDefault="001A5955" w:rsidP="001A59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</w:p>
    <w:p w:rsidR="001A5955" w:rsidRDefault="001A5955" w:rsidP="001A59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D10DC">
        <w:rPr>
          <w:rFonts w:ascii="Times New Roman" w:eastAsia="Calibri" w:hAnsi="Times New Roman" w:cs="Times New Roman"/>
          <w:sz w:val="24"/>
          <w:szCs w:val="24"/>
        </w:rPr>
        <w:t xml:space="preserve">иректор департамента градостроительства </w:t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Д.А. Маслов   </w:t>
      </w: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"___"</w:t>
      </w:r>
      <w:r w:rsidR="008C07DE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955" w:rsidRDefault="008C07DE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</w:t>
      </w:r>
      <w:r w:rsidR="001A5955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A5955">
        <w:rPr>
          <w:rFonts w:ascii="Times New Roman" w:eastAsia="Calibri" w:hAnsi="Times New Roman" w:cs="Times New Roman"/>
          <w:sz w:val="24"/>
          <w:szCs w:val="24"/>
        </w:rPr>
        <w:t xml:space="preserve"> отдела по рекламе</w:t>
      </w: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департпмента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градостроительства                                                                  </w:t>
      </w:r>
      <w:r w:rsidR="008C07DE">
        <w:rPr>
          <w:rFonts w:ascii="Times New Roman" w:eastAsia="Calibri" w:hAnsi="Times New Roman" w:cs="Times New Roman"/>
          <w:sz w:val="24"/>
          <w:szCs w:val="24"/>
        </w:rPr>
        <w:t>Н.В. Старкова</w:t>
      </w: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"___"</w:t>
      </w:r>
      <w:r w:rsidR="008C07DE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</w:p>
    <w:p w:rsidR="001A5955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955" w:rsidRPr="00BD10DC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955" w:rsidRPr="004B3402" w:rsidRDefault="001A5955" w:rsidP="001A59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3402">
        <w:rPr>
          <w:rFonts w:ascii="Times New Roman" w:eastAsia="Calibri" w:hAnsi="Times New Roman" w:cs="Times New Roman"/>
          <w:sz w:val="20"/>
          <w:szCs w:val="20"/>
        </w:rPr>
        <w:t>Старкова Наталья Владимировна</w:t>
      </w:r>
    </w:p>
    <w:p w:rsidR="001A5955" w:rsidRDefault="001A5955" w:rsidP="001A5955">
      <w:pPr>
        <w:spacing w:after="0" w:line="240" w:lineRule="auto"/>
      </w:pPr>
      <w:r w:rsidRPr="004B3402">
        <w:rPr>
          <w:rFonts w:ascii="Times New Roman" w:eastAsia="Calibri" w:hAnsi="Times New Roman" w:cs="Times New Roman"/>
          <w:sz w:val="20"/>
          <w:szCs w:val="20"/>
        </w:rPr>
        <w:t xml:space="preserve">(8182) </w:t>
      </w:r>
      <w:r>
        <w:rPr>
          <w:rFonts w:ascii="Times New Roman" w:eastAsia="Calibri" w:hAnsi="Times New Roman" w:cs="Times New Roman"/>
          <w:sz w:val="20"/>
          <w:szCs w:val="20"/>
        </w:rPr>
        <w:t>60-73-41</w:t>
      </w:r>
      <w:r w:rsidRPr="004B3402">
        <w:rPr>
          <w:rFonts w:ascii="Times New Roman" w:eastAsia="Calibri" w:hAnsi="Times New Roman" w:cs="Times New Roman"/>
          <w:sz w:val="20"/>
          <w:szCs w:val="20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</w:r>
      <w:r w:rsidRPr="00BD10D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D1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5B46" w:rsidRPr="00054DEC" w:rsidRDefault="007A17C8" w:rsidP="00D66F56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sectPr w:rsidR="00045B46" w:rsidRPr="00054DEC" w:rsidSect="00B02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37" w:rsidRDefault="00771937" w:rsidP="00FE17E1">
      <w:pPr>
        <w:spacing w:after="0" w:line="240" w:lineRule="auto"/>
      </w:pPr>
      <w:r>
        <w:separator/>
      </w:r>
    </w:p>
  </w:endnote>
  <w:endnote w:type="continuationSeparator" w:id="0">
    <w:p w:rsidR="00771937" w:rsidRDefault="00771937" w:rsidP="00F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37" w:rsidRDefault="00771937" w:rsidP="00FE17E1">
      <w:pPr>
        <w:spacing w:after="0" w:line="240" w:lineRule="auto"/>
      </w:pPr>
      <w:r>
        <w:separator/>
      </w:r>
    </w:p>
  </w:footnote>
  <w:footnote w:type="continuationSeparator" w:id="0">
    <w:p w:rsidR="00771937" w:rsidRDefault="00771937" w:rsidP="00FE1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2"/>
    <w:rsid w:val="00045B46"/>
    <w:rsid w:val="000468F4"/>
    <w:rsid w:val="00054DEC"/>
    <w:rsid w:val="000918B1"/>
    <w:rsid w:val="000C0E3A"/>
    <w:rsid w:val="000C6A5F"/>
    <w:rsid w:val="001244EB"/>
    <w:rsid w:val="001455D3"/>
    <w:rsid w:val="0017119E"/>
    <w:rsid w:val="00172277"/>
    <w:rsid w:val="001737E9"/>
    <w:rsid w:val="001A5955"/>
    <w:rsid w:val="001E65FD"/>
    <w:rsid w:val="00204E00"/>
    <w:rsid w:val="00246E83"/>
    <w:rsid w:val="002764A2"/>
    <w:rsid w:val="002D51BD"/>
    <w:rsid w:val="00301A7A"/>
    <w:rsid w:val="003D2049"/>
    <w:rsid w:val="003F1314"/>
    <w:rsid w:val="0043481A"/>
    <w:rsid w:val="00434CF0"/>
    <w:rsid w:val="005319E9"/>
    <w:rsid w:val="005606D4"/>
    <w:rsid w:val="00577D22"/>
    <w:rsid w:val="00593182"/>
    <w:rsid w:val="005B0C52"/>
    <w:rsid w:val="0063208E"/>
    <w:rsid w:val="006F2DBD"/>
    <w:rsid w:val="00711269"/>
    <w:rsid w:val="00716111"/>
    <w:rsid w:val="00744AC9"/>
    <w:rsid w:val="0075230B"/>
    <w:rsid w:val="00771937"/>
    <w:rsid w:val="007A17C8"/>
    <w:rsid w:val="007B75FD"/>
    <w:rsid w:val="007F4E0C"/>
    <w:rsid w:val="008140BA"/>
    <w:rsid w:val="00814EDF"/>
    <w:rsid w:val="00857D27"/>
    <w:rsid w:val="008C07DE"/>
    <w:rsid w:val="008E25D1"/>
    <w:rsid w:val="008F7090"/>
    <w:rsid w:val="009457D7"/>
    <w:rsid w:val="009A482B"/>
    <w:rsid w:val="009F5219"/>
    <w:rsid w:val="00A02E02"/>
    <w:rsid w:val="00A60B8C"/>
    <w:rsid w:val="00AE1371"/>
    <w:rsid w:val="00B02EB1"/>
    <w:rsid w:val="00B519C2"/>
    <w:rsid w:val="00B528BB"/>
    <w:rsid w:val="00B80972"/>
    <w:rsid w:val="00B84F89"/>
    <w:rsid w:val="00BC11B0"/>
    <w:rsid w:val="00C309D0"/>
    <w:rsid w:val="00C72A62"/>
    <w:rsid w:val="00C83770"/>
    <w:rsid w:val="00C87F77"/>
    <w:rsid w:val="00CB05DB"/>
    <w:rsid w:val="00CB075A"/>
    <w:rsid w:val="00CF7D51"/>
    <w:rsid w:val="00D40C49"/>
    <w:rsid w:val="00D66F56"/>
    <w:rsid w:val="00D71883"/>
    <w:rsid w:val="00DA4EC0"/>
    <w:rsid w:val="00E027A1"/>
    <w:rsid w:val="00E64835"/>
    <w:rsid w:val="00E705F7"/>
    <w:rsid w:val="00E734A9"/>
    <w:rsid w:val="00EB6769"/>
    <w:rsid w:val="00ED619E"/>
    <w:rsid w:val="00FA51B2"/>
    <w:rsid w:val="00FD4DEC"/>
    <w:rsid w:val="00FD6B9D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qFormat/>
    <w:rsid w:val="0043481A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3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3481A"/>
  </w:style>
  <w:style w:type="paragraph" w:customStyle="1" w:styleId="ConsPlusTitle">
    <w:name w:val="ConsPlusTitle"/>
    <w:rsid w:val="0043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link w:val="1"/>
    <w:rsid w:val="004348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unhideWhenUsed/>
    <w:rsid w:val="0043481A"/>
    <w:rPr>
      <w:color w:val="0000FF"/>
      <w:u w:val="single"/>
    </w:rPr>
  </w:style>
  <w:style w:type="table" w:styleId="a4">
    <w:name w:val="Table Grid"/>
    <w:basedOn w:val="a1"/>
    <w:rsid w:val="0043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348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4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1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4DEC"/>
  </w:style>
  <w:style w:type="paragraph" w:styleId="a8">
    <w:name w:val="header"/>
    <w:basedOn w:val="a"/>
    <w:link w:val="a9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E1"/>
  </w:style>
  <w:style w:type="paragraph" w:styleId="aa">
    <w:name w:val="footer"/>
    <w:basedOn w:val="a"/>
    <w:link w:val="ab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qFormat/>
    <w:rsid w:val="0043481A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3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3481A"/>
  </w:style>
  <w:style w:type="paragraph" w:customStyle="1" w:styleId="ConsPlusTitle">
    <w:name w:val="ConsPlusTitle"/>
    <w:rsid w:val="0043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link w:val="1"/>
    <w:rsid w:val="004348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unhideWhenUsed/>
    <w:rsid w:val="0043481A"/>
    <w:rPr>
      <w:color w:val="0000FF"/>
      <w:u w:val="single"/>
    </w:rPr>
  </w:style>
  <w:style w:type="table" w:styleId="a4">
    <w:name w:val="Table Grid"/>
    <w:basedOn w:val="a1"/>
    <w:rsid w:val="0043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348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4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1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4DEC"/>
  </w:style>
  <w:style w:type="paragraph" w:styleId="a8">
    <w:name w:val="header"/>
    <w:basedOn w:val="a"/>
    <w:link w:val="a9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E1"/>
  </w:style>
  <w:style w:type="paragraph" w:styleId="aa">
    <w:name w:val="footer"/>
    <w:basedOn w:val="a"/>
    <w:link w:val="ab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E005-CBCD-4CEC-9FC5-64F25522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9900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Наталья Владимировна Старкова</cp:lastModifiedBy>
  <cp:revision>4</cp:revision>
  <cp:lastPrinted>2019-07-01T05:49:00Z</cp:lastPrinted>
  <dcterms:created xsi:type="dcterms:W3CDTF">2019-06-25T08:24:00Z</dcterms:created>
  <dcterms:modified xsi:type="dcterms:W3CDTF">2019-07-01T05:51:00Z</dcterms:modified>
</cp:coreProperties>
</file>